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JEEP Patriot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1J4NF1GB8AD629284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167,101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