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CHEVROLET Cruze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1G1PG5SB4F7109611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226,180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31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24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