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Edge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2FMPK4AP7GBB55452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206,454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