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Taurus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1FAHP2F87EG151168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230,060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