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JEEP Patriot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1C4NJRBBXFD214565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151,455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