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CHEVROLET Spark Green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KL8CD6S91FC731052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164,520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