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JEEP Cherokee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1C4PJLAB1GW325390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177,721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