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Chrysler Town and Country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2C4RC1BG5DR744221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229,302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