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JEEP Cherokee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1C4PJMAB6EW166496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180,029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