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2008 BMW 335xi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WBAWC73538E067477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171,129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