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LINCOLN MKZ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3LN6L2G98GR601857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131,756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