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1GNERFKW7JJ104066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133,889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