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CHEVROLET Impala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2G11Y5SA8K9161326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281,830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