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FORD F-150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1FTRX148X9FA26138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245,795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