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CHEVROLET Traverse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1GNKVHKD8HJ232819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187,377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117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