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CHEVROLET Cruze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1G1PC5SB6F7104339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144,216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