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DODGE Journey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3C4PDCAB0FT573335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258,817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