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Grand Caravan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2C4RDGBG8ER102089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229,950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