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1GNKVGED9CJ213663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223,442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