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RAM 1500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1C6RR6GTXES236707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202,912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