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1FMCU0H95DUD36452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272,980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