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1GNKRLED7CJ316710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199,178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