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Grand Caravan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2C4RDGCG3DR551905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208,562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