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FORD Focus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1FADP3F24EL148753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197,894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186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