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CHEVROLET Equinox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2GNALBEK5E6201450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164,774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