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GMC Terrain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2GKFLVEK1E6182707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179,996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