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JEEP Cherokee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1C4PJMCS0FW727905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185,264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