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Malibu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1G1ZH57B48F233661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147,231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