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Fusion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3FAHP08Z49R111395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181,433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