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2FMDK4KCXDBC46497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217,402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