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FORD Explorer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1FM5K8D80EGA42497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205,838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85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28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