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Equinox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2GNALBEK6F6325986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162,741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