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JEEP Cherokee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1C4PJLCB9KD333304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186,344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