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CHEVROLET Cruze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1G1PC5SB7F7175212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213,022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83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