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2015 CHEVROLET Cruze Red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1G1PC5SB7F7175212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213,022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20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