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JEEP Liberty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1J8GN28K18W288209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191,421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