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CHRYSLER Town and Country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2C4RC1GG9ER183175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191,371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