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Impala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2G1115S34G9151812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150,361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