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2020 CHEVROLET Traverse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1GNERGKW1LJ182707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224,999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