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KIA Optim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XGR4A65CG0108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52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