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2019 CHEVROLET Traverse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1GNEVHKW0KJ187056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219,654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32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