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FORD F-150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1FTFW1EF5BKD68600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181,237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