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1FMHK8D84CGA96766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171,713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