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Traverse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1GNKRGED0BJ176277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131,226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