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3D4PG4FB0AT248170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223,149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