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JEEP Grand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1J4RR4GT8BC501993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148,998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