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CHEVROLET Traverse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1GNKRFKD1FJ351592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212,580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