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2GNALCEK0H1506605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147,394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