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CHEVROLET Equinox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2GNALCEK0H1506605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147,394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80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