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3C4PDDBG4HT618425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175,153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