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JEEP Cherokee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1C4PJLCB0FW547754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181,165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