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NISSAN Cube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JN8AZ2KR2AT152433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200,492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error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